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6D3BC" w14:textId="4427730A" w:rsidR="00FC7988" w:rsidRDefault="00C6274E" w:rsidP="00FC7988">
      <w:pPr>
        <w:spacing w:after="0"/>
        <w:jc w:val="both"/>
        <w:rPr>
          <w:b/>
          <w:highlight w:val="yellow"/>
          <w:u w:val="single"/>
        </w:rPr>
      </w:pPr>
      <w:bookmarkStart w:id="0" w:name="_GoBack"/>
      <w:r>
        <w:rPr>
          <w:b/>
        </w:rPr>
        <w:t xml:space="preserve">        </w:t>
      </w:r>
      <w:r>
        <w:rPr>
          <w:b/>
          <w:u w:val="single"/>
        </w:rPr>
        <w:t>3</w:t>
      </w:r>
      <w:r w:rsidR="00197D3E">
        <w:rPr>
          <w:b/>
          <w:u w:val="single"/>
        </w:rPr>
        <w:t>ο</w:t>
      </w:r>
      <w:r>
        <w:rPr>
          <w:b/>
          <w:u w:val="single"/>
        </w:rPr>
        <w:t xml:space="preserve"> ΕΞΑΜΗΝΟ</w:t>
      </w:r>
    </w:p>
    <w:bookmarkEnd w:id="0"/>
    <w:p w14:paraId="75559C33" w14:textId="77777777" w:rsidR="00FC7988" w:rsidRDefault="00FC7988" w:rsidP="00AE5E1F">
      <w:pPr>
        <w:jc w:val="both"/>
      </w:pPr>
      <w:r>
        <w:t xml:space="preserve">Οι φοιτητές </w:t>
      </w:r>
      <w:r w:rsidRPr="00AE5E1F">
        <w:rPr>
          <w:b/>
        </w:rPr>
        <w:t xml:space="preserve">3ου </w:t>
      </w:r>
      <w:r>
        <w:t xml:space="preserve">εξαμήνου θα δηλώσουν συνολικά μαθήματα 30 μονάδων ECTS. Δηλαδή, θα δηλώσουν τα πέντε (5) υποχρεωτικά μαθήματα του 3ου εξαμήνου και </w:t>
      </w:r>
      <w:bookmarkStart w:id="1" w:name="_Hlk117170738"/>
      <w:r>
        <w:t>ένα (1)μάθημα επιλογής</w:t>
      </w:r>
      <w:bookmarkEnd w:id="1"/>
      <w:r>
        <w:t xml:space="preserve">, καθώς και τυχόν οφειλές από αντίστοιχες χειμερινές περιόδους, σύμφωνα με το πρόγραμμα σπουδών </w:t>
      </w:r>
      <w:bookmarkStart w:id="2" w:name="_Hlk85789157"/>
      <w:r>
        <w:t xml:space="preserve">2019 </w:t>
      </w:r>
      <w:bookmarkEnd w:id="2"/>
      <w:r>
        <w:t>που ακολουθούν, και το οποίο είναι συνημμένο και αναρτημένο στην ιστοσελίδα του Τμήματος</w:t>
      </w:r>
      <w:r w:rsidRPr="00AE5E1F">
        <w:rPr>
          <w:b/>
        </w:rPr>
        <w:t>. Επιπλέον,</w:t>
      </w:r>
      <w:r>
        <w:t xml:space="preserve"> θα δηλώσουν </w:t>
      </w:r>
      <w:r w:rsidRPr="00AE5E1F">
        <w:rPr>
          <w:b/>
          <w:u w:val="single"/>
        </w:rPr>
        <w:t>και</w:t>
      </w:r>
      <w:r>
        <w:t xml:space="preserve"> το μάθημα «Κοινωνική Εργασία με ομάδες» ( εαρινού εξαμήνου), του οποίου η βαθμολογία θα καταχωρηθεί, στο επόμενο εαρινό εξάμηνο που ακολουθεί.</w:t>
      </w:r>
    </w:p>
    <w:p w14:paraId="7E5EC94C" w14:textId="77777777" w:rsidR="008D4448" w:rsidRDefault="008D4448"/>
    <w:sectPr w:rsidR="008D44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C0"/>
    <w:rsid w:val="00197D3E"/>
    <w:rsid w:val="005D3BC0"/>
    <w:rsid w:val="008D4448"/>
    <w:rsid w:val="00AE5E1F"/>
    <w:rsid w:val="00C6274E"/>
    <w:rsid w:val="00FC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17963"/>
  <w15:chartTrackingRefBased/>
  <w15:docId w15:val="{3595B846-95D9-4FC1-898B-0F41E706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79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6</cp:revision>
  <dcterms:created xsi:type="dcterms:W3CDTF">2023-10-16T09:33:00Z</dcterms:created>
  <dcterms:modified xsi:type="dcterms:W3CDTF">2023-10-16T09:42:00Z</dcterms:modified>
</cp:coreProperties>
</file>